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C1C6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879" w:type="dxa"/>
        <w:tblLayout w:type="fixed"/>
        <w:tblLook w:val="04A0" w:firstRow="1" w:lastRow="0" w:firstColumn="1" w:lastColumn="0" w:noHBand="0" w:noVBand="1"/>
      </w:tblPr>
      <w:tblGrid>
        <w:gridCol w:w="452"/>
        <w:gridCol w:w="3938"/>
        <w:gridCol w:w="850"/>
        <w:gridCol w:w="1418"/>
        <w:gridCol w:w="708"/>
        <w:gridCol w:w="851"/>
        <w:gridCol w:w="1276"/>
        <w:gridCol w:w="1275"/>
        <w:gridCol w:w="851"/>
        <w:gridCol w:w="992"/>
        <w:gridCol w:w="1134"/>
        <w:gridCol w:w="1134"/>
      </w:tblGrid>
      <w:tr w:rsidR="00563D76" w:rsidRPr="006F55AA" w:rsidTr="003F3D73">
        <w:trPr>
          <w:trHeight w:val="908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Номер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материала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 xml:space="preserve">ГОСТ/ТУ, 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иные нормативно-технические документы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Ед. измер.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Колич.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Цена за единицу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Ставка НДС</w:t>
            </w:r>
            <w:r w:rsidRPr="006F55AA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Сумма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Срок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поставки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</w:r>
          </w:p>
        </w:tc>
      </w:tr>
      <w:tr w:rsidR="00563D76" w:rsidRPr="00280F75" w:rsidTr="00563D76">
        <w:trPr>
          <w:trHeight w:val="128"/>
        </w:trPr>
        <w:tc>
          <w:tcPr>
            <w:tcW w:w="1487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80F75" w:rsidRDefault="00563D76" w:rsidP="00563D7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Лот № 1 (делимый)</w:t>
            </w:r>
          </w:p>
        </w:tc>
      </w:tr>
      <w:tr w:rsidR="00563D76" w:rsidRPr="00280F75" w:rsidTr="003F3D73">
        <w:trPr>
          <w:trHeight w:val="29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C6918" w:rsidRDefault="00563D76" w:rsidP="003F3D73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C6918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80F75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63D76" w:rsidRPr="00280F75" w:rsidTr="003F3D73">
        <w:trPr>
          <w:trHeight w:val="29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C6918" w:rsidRDefault="00563D76" w:rsidP="003F3D73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80F75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63D76" w:rsidRPr="00280F75" w:rsidTr="00854162">
        <w:trPr>
          <w:trHeight w:val="297"/>
        </w:trPr>
        <w:tc>
          <w:tcPr>
            <w:tcW w:w="4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 по лоту 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80F75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63D76" w:rsidRPr="00280F75" w:rsidTr="00563D76">
        <w:trPr>
          <w:trHeight w:val="174"/>
        </w:trPr>
        <w:tc>
          <w:tcPr>
            <w:tcW w:w="1487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80F75" w:rsidRDefault="00563D76" w:rsidP="00563D7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Лот № 2 (неделимый)</w:t>
            </w:r>
          </w:p>
        </w:tc>
      </w:tr>
      <w:tr w:rsidR="00563D76" w:rsidRPr="00280F75" w:rsidTr="003F3D73">
        <w:trPr>
          <w:trHeight w:val="29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563D76" w:rsidRDefault="00563D76" w:rsidP="00563D76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80F75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63D76" w:rsidRPr="00280F75" w:rsidTr="003F3D73">
        <w:trPr>
          <w:trHeight w:val="29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563D76" w:rsidRDefault="00563D76" w:rsidP="00563D76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80F75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63D76" w:rsidRPr="00280F75" w:rsidTr="00C96533">
        <w:trPr>
          <w:trHeight w:val="297"/>
        </w:trPr>
        <w:tc>
          <w:tcPr>
            <w:tcW w:w="4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 по лоту №2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80F75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63D76" w:rsidRPr="00AE28DF" w:rsidTr="003F3D73">
        <w:trPr>
          <w:trHeight w:val="297"/>
        </w:trPr>
        <w:tc>
          <w:tcPr>
            <w:tcW w:w="5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76" w:rsidRPr="00AE28DF" w:rsidRDefault="00563D76" w:rsidP="003F3D73">
            <w:pPr>
              <w:rPr>
                <w:color w:val="000000"/>
              </w:rPr>
            </w:pPr>
            <w:r w:rsidRPr="00AE28DF">
              <w:rPr>
                <w:color w:val="000000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BC791E" w:rsidRDefault="00563D76" w:rsidP="003F3D73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BC791E" w:rsidRDefault="00563D76" w:rsidP="003F3D73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A22212" w:rsidRDefault="00563D76" w:rsidP="003F3D7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76" w:rsidRPr="00AE28DF" w:rsidRDefault="00563D76" w:rsidP="003F3D73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BC791E" w:rsidRDefault="00563D76" w:rsidP="003F3D73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76" w:rsidRPr="00AE28DF" w:rsidRDefault="00563D76" w:rsidP="003F3D73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BC791E" w:rsidRDefault="00563D76" w:rsidP="003F3D73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BC791E" w:rsidRDefault="00563D76" w:rsidP="003F3D73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76" w:rsidRPr="00AE28DF" w:rsidRDefault="00563D76" w:rsidP="003F3D73">
            <w:pPr>
              <w:rPr>
                <w:color w:val="000000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563D76">
      <w:pPr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8C1C6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563D76">
            <w:rPr>
              <w:color w:val="000000"/>
              <w:sz w:val="22"/>
              <w:szCs w:val="22"/>
            </w:rPr>
            <w:t>2018г.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563D7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C1C64" w:rsidP="00563D76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563D76" w:rsidRDefault="00DE1650" w:rsidP="00563D76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563D76">
            <w:rPr>
              <w:color w:val="000000"/>
              <w:sz w:val="22"/>
              <w:szCs w:val="22"/>
            </w:rPr>
            <w:t>оригинал счет-фактуры</w:t>
          </w:r>
          <w:r w:rsidR="00563D76">
            <w:rPr>
              <w:color w:val="000000"/>
              <w:sz w:val="22"/>
              <w:szCs w:val="22"/>
            </w:rPr>
            <w:t>;</w:t>
          </w:r>
        </w:p>
        <w:p w:rsidR="00563D76" w:rsidRDefault="00563D76" w:rsidP="00563D76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копии сертификатов качества/соответствия, заверенные оригинальной печатью Поставщика</w:t>
          </w:r>
          <w:r>
            <w:rPr>
              <w:color w:val="000000"/>
              <w:sz w:val="22"/>
              <w:szCs w:val="22"/>
            </w:rPr>
            <w:t>.</w:t>
          </w:r>
        </w:p>
        <w:p w:rsidR="00DE1650" w:rsidRDefault="00DE1650" w:rsidP="00563D76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2029244744"/>
              <w:placeholder>
                <w:docPart w:val="EEA805C490904ADB94BF3EE3C3498080"/>
              </w:placeholder>
            </w:sdtPr>
            <w:sdtContent>
              <w:r w:rsidR="00563D76" w:rsidRPr="00630754">
                <w:rPr>
                  <w:color w:val="000000"/>
                  <w:sz w:val="22"/>
                  <w:szCs w:val="22"/>
                </w:rPr>
                <w:t>-</w:t>
              </w:r>
              <w:r w:rsidR="00563D76">
                <w:rPr>
                  <w:color w:val="000000"/>
                  <w:sz w:val="22"/>
                  <w:szCs w:val="22"/>
                </w:rPr>
                <w:t xml:space="preserve"> </w:t>
              </w:r>
              <w:r w:rsidR="00563D76" w:rsidRPr="00630754">
                <w:rPr>
                  <w:color w:val="000000"/>
                  <w:sz w:val="22"/>
                  <w:szCs w:val="22"/>
                </w:rPr>
                <w:t>склад Покупателя: ул. Гагарина, д. 77</w:t>
              </w:r>
              <w:r w:rsidR="00563D76">
                <w:rPr>
                  <w:color w:val="000000"/>
                  <w:sz w:val="22"/>
                  <w:szCs w:val="22"/>
                </w:rPr>
                <w:t xml:space="preserve">; </w:t>
              </w:r>
              <w:r w:rsidR="00563D76" w:rsidRPr="00630754">
                <w:rPr>
                  <w:color w:val="000000"/>
                  <w:sz w:val="22"/>
                  <w:szCs w:val="22"/>
                </w:rPr>
                <w:t>- объект Покупателя: Московский пр-т, д.130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563D76">
            <w:rPr>
              <w:color w:val="000000"/>
              <w:sz w:val="22"/>
              <w:szCs w:val="22"/>
              <w:lang w:val="en-US"/>
            </w:rPr>
            <w:t>GubinaNE@yanos.slavneft.ru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8C1C64" w:rsidP="00563D76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563D76" w:rsidRPr="00563D76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C1C6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563D76">
            <w:rPr>
              <w:color w:val="000000"/>
              <w:sz w:val="22"/>
              <w:szCs w:val="22"/>
            </w:rPr>
            <w:t>в соответствии с договором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bookmarkStart w:id="0" w:name="_GoBack" w:displacedByCustomXml="next"/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  <w:bookmarkEnd w:id="0" w:displacedByCustomXml="next"/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C64" w:rsidRDefault="008C1C64">
      <w:r>
        <w:separator/>
      </w:r>
    </w:p>
  </w:endnote>
  <w:endnote w:type="continuationSeparator" w:id="0">
    <w:p w:rsidR="008C1C64" w:rsidRDefault="008C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63D7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63D7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C64" w:rsidRDefault="008C1C64">
      <w:r>
        <w:separator/>
      </w:r>
    </w:p>
  </w:footnote>
  <w:footnote w:type="continuationSeparator" w:id="0">
    <w:p w:rsidR="008C1C64" w:rsidRDefault="008C1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2A63F03"/>
    <w:multiLevelType w:val="hybridMultilevel"/>
    <w:tmpl w:val="40D0C046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47A8A"/>
    <w:rsid w:val="00550D88"/>
    <w:rsid w:val="0055514B"/>
    <w:rsid w:val="00557EC2"/>
    <w:rsid w:val="00561958"/>
    <w:rsid w:val="00562FE2"/>
    <w:rsid w:val="00563D76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1C64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15D1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E9E565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563D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A805C490904ADB94BF3EE3C3498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9DC481-013E-41A7-A186-9E1D17353CF2}"/>
      </w:docPartPr>
      <w:docPartBody>
        <w:p w:rsidR="00000000" w:rsidRDefault="00083B07" w:rsidP="00083B07">
          <w:pPr>
            <w:pStyle w:val="EEA805C490904ADB94BF3EE3C349808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83B07"/>
    <w:rsid w:val="000D756A"/>
    <w:rsid w:val="0012303C"/>
    <w:rsid w:val="00127C48"/>
    <w:rsid w:val="00175BF4"/>
    <w:rsid w:val="00241A23"/>
    <w:rsid w:val="00293281"/>
    <w:rsid w:val="00297654"/>
    <w:rsid w:val="002C158B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83B07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A805C490904ADB94BF3EE3C3498080">
    <w:name w:val="EEA805C490904ADB94BF3EE3C3498080"/>
    <w:rsid w:val="00083B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811F4-2009-40EC-A4D5-21A43EFF8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2</cp:revision>
  <cp:lastPrinted>2017-02-14T06:12:00Z</cp:lastPrinted>
  <dcterms:created xsi:type="dcterms:W3CDTF">2018-08-18T09:59:00Z</dcterms:created>
  <dcterms:modified xsi:type="dcterms:W3CDTF">2018-08-18T09:59:00Z</dcterms:modified>
</cp:coreProperties>
</file>